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03F2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7FCA1CFF" w14:textId="77777777"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>Design Documents, including Drawings</w:t>
      </w:r>
    </w:p>
    <w:p w14:paraId="07C76AC9" w14:textId="77777777"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14:paraId="3FED9AF7" w14:textId="05C247FC" w:rsidR="0080499B" w:rsidRPr="001A4B22" w:rsidRDefault="0080499B" w:rsidP="001A4B22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>List of drawings attached</w:t>
      </w:r>
      <w:bookmarkEnd w:id="0"/>
      <w:bookmarkEnd w:id="1"/>
      <w:bookmarkEnd w:id="2"/>
      <w:bookmarkEnd w:id="3"/>
      <w:bookmarkEnd w:id="4"/>
      <w:r w:rsidR="00413E82">
        <w:rPr>
          <w:lang w:val="en-GB"/>
        </w:rPr>
        <w:t xml:space="preserve"> </w:t>
      </w:r>
    </w:p>
    <w:p w14:paraId="195EC130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1"/>
        <w:gridCol w:w="4111"/>
        <w:gridCol w:w="1843"/>
        <w:gridCol w:w="2484"/>
      </w:tblGrid>
      <w:tr w:rsidR="0080499B" w:rsidRPr="00984A4A" w14:paraId="551B2922" w14:textId="77777777" w:rsidTr="001A4B22">
        <w:trPr>
          <w:trHeight w:val="454"/>
          <w:jc w:val="center"/>
        </w:trPr>
        <w:tc>
          <w:tcPr>
            <w:tcW w:w="76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325FE8A" w14:textId="77777777" w:rsidR="0080499B" w:rsidRPr="00984A4A" w:rsidRDefault="0080499B" w:rsidP="001A4B22">
            <w:pPr>
              <w:ind w:left="13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3A2E580" w14:textId="77777777" w:rsidR="0080499B" w:rsidRPr="00984A4A" w:rsidRDefault="0080499B" w:rsidP="001A4B22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5B4B3285" w14:textId="77777777" w:rsidR="0080499B" w:rsidRPr="00984A4A" w:rsidRDefault="0080499B" w:rsidP="001A4B22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Drawing No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EDDFC0B" w14:textId="77777777" w:rsidR="0080499B" w:rsidRPr="00984A4A" w:rsidRDefault="0080499B" w:rsidP="001A4B22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Design No</w:t>
            </w:r>
          </w:p>
        </w:tc>
      </w:tr>
      <w:tr w:rsidR="001B2455" w:rsidRPr="00984A4A" w14:paraId="06FCF148" w14:textId="77777777" w:rsidTr="00217326">
        <w:trPr>
          <w:trHeight w:val="454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0E05D000" w14:textId="52970EE5" w:rsidR="001B2455" w:rsidRPr="00984A4A" w:rsidRDefault="001B2455" w:rsidP="001B2455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00950E4" w14:textId="42820C3E" w:rsidR="001B2455" w:rsidRPr="00984A4A" w:rsidRDefault="00217326" w:rsidP="00217326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 w:rsidRPr="00217326">
              <w:t>Overhead Travelling Crane Detail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070F9D8" w14:textId="3B9AD13C" w:rsidR="001B2455" w:rsidRPr="00984A4A" w:rsidRDefault="00217326" w:rsidP="001B2455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NT-XG.OTC.01.01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92DA418" w14:textId="36F6F7DF" w:rsidR="001B2455" w:rsidRPr="00984A4A" w:rsidRDefault="00217326" w:rsidP="001B2455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NT-XG.OTC.01.01</w:t>
            </w:r>
          </w:p>
        </w:tc>
      </w:tr>
      <w:tr w:rsidR="001B2455" w:rsidRPr="00984A4A" w14:paraId="192BD1F7" w14:textId="77777777" w:rsidTr="003163B1">
        <w:trPr>
          <w:trHeight w:val="454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30C1125A" w14:textId="2CA92F3B" w:rsidR="001B2455" w:rsidRPr="00984A4A" w:rsidRDefault="001B2455" w:rsidP="00217326">
            <w:pPr>
              <w:pStyle w:val="tabulka"/>
              <w:spacing w:before="0" w:line="240" w:lineRule="auto"/>
              <w:ind w:left="13"/>
              <w:jc w:val="left"/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79E9CD33" w14:textId="5797EF62" w:rsidR="001B2455" w:rsidRPr="002E0779" w:rsidRDefault="001B2455" w:rsidP="001B2455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9721ACF" w14:textId="4904C8CB" w:rsidR="001B2455" w:rsidRPr="002E0779" w:rsidRDefault="001B2455" w:rsidP="001B2455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497B45A6" w14:textId="6CCE7FAC" w:rsidR="001B2455" w:rsidRPr="002E0779" w:rsidRDefault="001B2455" w:rsidP="001B2455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</w:p>
        </w:tc>
      </w:tr>
    </w:tbl>
    <w:p w14:paraId="61D279E9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629BC1CC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8FA0" w14:textId="77777777" w:rsidR="001863E7" w:rsidRDefault="001863E7">
      <w:r>
        <w:separator/>
      </w:r>
    </w:p>
  </w:endnote>
  <w:endnote w:type="continuationSeparator" w:id="0">
    <w:p w14:paraId="5CC6B2D9" w14:textId="77777777" w:rsidR="001863E7" w:rsidRDefault="0018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2C54" w14:textId="77777777" w:rsidR="000F00CF" w:rsidRDefault="000F0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E264" w14:textId="77777777" w:rsidR="000F00CF" w:rsidRDefault="000F00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BD2E" w14:textId="77777777" w:rsidR="000F00CF" w:rsidRDefault="000F0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6409" w14:textId="77777777" w:rsidR="001863E7" w:rsidRDefault="001863E7">
      <w:r>
        <w:separator/>
      </w:r>
    </w:p>
  </w:footnote>
  <w:footnote w:type="continuationSeparator" w:id="0">
    <w:p w14:paraId="3422AE75" w14:textId="77777777" w:rsidR="001863E7" w:rsidRDefault="0018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C310" w14:textId="77777777" w:rsidR="000F00CF" w:rsidRDefault="000F0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2DB0" w14:textId="097092C3" w:rsidR="001B2455" w:rsidRDefault="001B2455" w:rsidP="001B2455">
    <w:pPr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</w:pPr>
    <w:r w:rsidRPr="00CB3A4E"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Tender for the Manufacture, Supply, Delivery and Installation of an overhead crane and supporting structure as part of ERDF Project ERDF.05.121 – Wildlife Rehabilitation Centre</w:t>
    </w:r>
  </w:p>
  <w:p w14:paraId="0244952E" w14:textId="2055299A" w:rsidR="001B2455" w:rsidRDefault="001B2455" w:rsidP="001B2455">
    <w:pPr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</w:pPr>
    <w:r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ERDF.05.0121 – Tender 0</w:t>
    </w:r>
    <w:r w:rsidR="000F00CF"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3</w:t>
    </w:r>
    <w:r w:rsidR="00A047A8"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7</w:t>
    </w:r>
  </w:p>
  <w:p w14:paraId="557F57AA" w14:textId="77777777" w:rsidR="00C506B6" w:rsidRDefault="00C506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2384" w14:textId="77777777" w:rsidR="000F00CF" w:rsidRDefault="000F0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62BBB"/>
    <w:multiLevelType w:val="hybridMultilevel"/>
    <w:tmpl w:val="D44AC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16078"/>
    <w:rsid w:val="00053552"/>
    <w:rsid w:val="00095630"/>
    <w:rsid w:val="000F00CF"/>
    <w:rsid w:val="00102DD7"/>
    <w:rsid w:val="001129D8"/>
    <w:rsid w:val="001168EA"/>
    <w:rsid w:val="001863E7"/>
    <w:rsid w:val="001A4B22"/>
    <w:rsid w:val="001B0884"/>
    <w:rsid w:val="001B2455"/>
    <w:rsid w:val="001B3B2B"/>
    <w:rsid w:val="00217326"/>
    <w:rsid w:val="00237EB1"/>
    <w:rsid w:val="002E0779"/>
    <w:rsid w:val="002F0B8F"/>
    <w:rsid w:val="00302EF0"/>
    <w:rsid w:val="003B528C"/>
    <w:rsid w:val="00413E82"/>
    <w:rsid w:val="004B59DE"/>
    <w:rsid w:val="00531943"/>
    <w:rsid w:val="00575B23"/>
    <w:rsid w:val="0059155E"/>
    <w:rsid w:val="005D1C9E"/>
    <w:rsid w:val="00600374"/>
    <w:rsid w:val="00657166"/>
    <w:rsid w:val="006B447B"/>
    <w:rsid w:val="00736959"/>
    <w:rsid w:val="007D0D1F"/>
    <w:rsid w:val="007E3309"/>
    <w:rsid w:val="0080499B"/>
    <w:rsid w:val="00862422"/>
    <w:rsid w:val="00867AB4"/>
    <w:rsid w:val="00891323"/>
    <w:rsid w:val="008B06EC"/>
    <w:rsid w:val="008F3B82"/>
    <w:rsid w:val="009B221F"/>
    <w:rsid w:val="009F6904"/>
    <w:rsid w:val="00A047A8"/>
    <w:rsid w:val="00A2218B"/>
    <w:rsid w:val="00AD696D"/>
    <w:rsid w:val="00B273B6"/>
    <w:rsid w:val="00B6689C"/>
    <w:rsid w:val="00BA488F"/>
    <w:rsid w:val="00BA75AD"/>
    <w:rsid w:val="00BC193C"/>
    <w:rsid w:val="00C33B46"/>
    <w:rsid w:val="00C506B6"/>
    <w:rsid w:val="00CB2060"/>
    <w:rsid w:val="00D0385D"/>
    <w:rsid w:val="00DA3810"/>
    <w:rsid w:val="00DC0697"/>
    <w:rsid w:val="00DE5471"/>
    <w:rsid w:val="00E3782B"/>
    <w:rsid w:val="00EB41E6"/>
    <w:rsid w:val="00EC5510"/>
    <w:rsid w:val="00EE5841"/>
    <w:rsid w:val="00FC12DE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C103E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semiHidden/>
    <w:locked/>
    <w:rsid w:val="0080499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A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5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</cp:lastModifiedBy>
  <cp:revision>22</cp:revision>
  <dcterms:created xsi:type="dcterms:W3CDTF">2019-10-03T13:08:00Z</dcterms:created>
  <dcterms:modified xsi:type="dcterms:W3CDTF">2021-06-10T21:35:00Z</dcterms:modified>
</cp:coreProperties>
</file>