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08585626" w14:textId="77777777"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</w:p>
    <w:p w14:paraId="3FED9AF7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2295"/>
        <w:gridCol w:w="1927"/>
      </w:tblGrid>
      <w:tr w:rsidR="0080499B" w:rsidRPr="001D3496" w14:paraId="551B2922" w14:textId="77777777" w:rsidTr="001D3496">
        <w:trPr>
          <w:trHeight w:val="712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1D3496" w:rsidRDefault="0080499B" w:rsidP="00E3782B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1D3496">
              <w:rPr>
                <w:rFonts w:asciiTheme="minorHAnsi" w:hAnsiTheme="minorHAnsi" w:cstheme="minorHAnsi"/>
                <w:b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1D3496" w:rsidRDefault="0080499B" w:rsidP="00E3782B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1D3496">
              <w:rPr>
                <w:rFonts w:asciiTheme="minorHAnsi" w:hAnsiTheme="minorHAnsi" w:cstheme="minorHAnsi"/>
                <w:b/>
                <w:lang w:val="en-GB"/>
              </w:rPr>
              <w:t>Name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1D3496" w:rsidRDefault="0080499B" w:rsidP="00E3782B">
            <w:pPr>
              <w:jc w:val="center"/>
              <w:rPr>
                <w:rFonts w:asciiTheme="minorHAnsi" w:hAnsiTheme="minorHAnsi" w:cstheme="minorHAnsi"/>
                <w:b/>
                <w:vertAlign w:val="superscript"/>
                <w:lang w:val="en-GB"/>
              </w:rPr>
            </w:pPr>
            <w:r w:rsidRPr="001D3496">
              <w:rPr>
                <w:rFonts w:asciiTheme="minorHAnsi" w:hAnsiTheme="minorHAnsi" w:cstheme="minorHAnsi"/>
                <w:b/>
                <w:lang w:val="en-GB"/>
              </w:rPr>
              <w:t>Drawing No</w:t>
            </w:r>
          </w:p>
        </w:tc>
        <w:tc>
          <w:tcPr>
            <w:tcW w:w="1927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1D3496" w:rsidRDefault="0080499B" w:rsidP="00E3782B">
            <w:pPr>
              <w:jc w:val="center"/>
              <w:rPr>
                <w:rFonts w:asciiTheme="minorHAnsi" w:hAnsiTheme="minorHAnsi" w:cstheme="minorHAnsi"/>
                <w:b/>
                <w:vertAlign w:val="superscript"/>
                <w:lang w:val="en-GB"/>
              </w:rPr>
            </w:pPr>
            <w:r w:rsidRPr="001D3496">
              <w:rPr>
                <w:rFonts w:asciiTheme="minorHAnsi" w:hAnsiTheme="minorHAnsi" w:cstheme="minorHAnsi"/>
                <w:b/>
                <w:lang w:val="en-GB"/>
              </w:rPr>
              <w:t>Design No</w:t>
            </w:r>
          </w:p>
        </w:tc>
      </w:tr>
      <w:tr w:rsidR="007D0D1F" w:rsidRPr="001D3496" w14:paraId="06FCF148" w14:textId="77777777" w:rsidTr="001D3496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77777777" w:rsidR="007D0D1F" w:rsidRPr="001D3496" w:rsidRDefault="007D0D1F" w:rsidP="001D3496">
            <w:pPr>
              <w:pStyle w:val="tabulk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45EF5911" w:rsidR="007D0D1F" w:rsidRPr="001D3496" w:rsidRDefault="001D3496" w:rsidP="001D3496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Extra Low Voltage Installation Layout (</w:t>
            </w:r>
            <w:r w:rsidR="00144281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Block A and Block B</w:t>
            </w:r>
            <w:r w:rsidRPr="001D3496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2295" w:type="dxa"/>
            <w:tcBorders>
              <w:top w:val="nil"/>
            </w:tcBorders>
            <w:vAlign w:val="center"/>
          </w:tcPr>
          <w:p w14:paraId="5070F9D8" w14:textId="20C275FF" w:rsidR="007D0D1F" w:rsidRPr="001D3496" w:rsidRDefault="00144281" w:rsidP="001D3496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44281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NT-XG.ELV.01.01</w:t>
            </w:r>
          </w:p>
        </w:tc>
        <w:tc>
          <w:tcPr>
            <w:tcW w:w="1927" w:type="dxa"/>
            <w:tcBorders>
              <w:top w:val="nil"/>
            </w:tcBorders>
            <w:vAlign w:val="center"/>
          </w:tcPr>
          <w:p w14:paraId="192DA418" w14:textId="1F83DD29" w:rsidR="007D0D1F" w:rsidRPr="001D3496" w:rsidRDefault="007D0D1F" w:rsidP="00A54C12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144281" w:rsidRPr="001D3496" w14:paraId="192BD1F7" w14:textId="77777777" w:rsidTr="001D3496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0EEA4F55" w:rsidR="00144281" w:rsidRPr="001D3496" w:rsidRDefault="00144281" w:rsidP="00144281">
            <w:pPr>
              <w:pStyle w:val="tabulk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9E9CD33" w14:textId="6E13C02D" w:rsidR="00144281" w:rsidRPr="001D3496" w:rsidRDefault="00144281" w:rsidP="00144281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</w:rPr>
              <w:t>Fire Detection Installation Layout</w:t>
            </w:r>
          </w:p>
        </w:tc>
        <w:tc>
          <w:tcPr>
            <w:tcW w:w="2295" w:type="dxa"/>
            <w:tcBorders>
              <w:top w:val="nil"/>
            </w:tcBorders>
            <w:vAlign w:val="center"/>
          </w:tcPr>
          <w:p w14:paraId="19721ACF" w14:textId="1DB8E787" w:rsidR="00144281" w:rsidRPr="001D3496" w:rsidRDefault="00144281" w:rsidP="00144281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</w:rPr>
              <w:t>NT-XG.FD.01.01</w:t>
            </w:r>
          </w:p>
        </w:tc>
        <w:tc>
          <w:tcPr>
            <w:tcW w:w="1927" w:type="dxa"/>
            <w:tcBorders>
              <w:top w:val="nil"/>
            </w:tcBorders>
          </w:tcPr>
          <w:p w14:paraId="497B45A6" w14:textId="12572226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1D3496" w:rsidRPr="001D3496" w14:paraId="0898DA9E" w14:textId="77777777" w:rsidTr="001D3496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4DF217E4" w:rsidR="001D3496" w:rsidRPr="001D3496" w:rsidRDefault="001D3496" w:rsidP="001D3496">
            <w:pPr>
              <w:pStyle w:val="tabulk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663931E8" w:rsidR="001D3496" w:rsidRPr="00144281" w:rsidRDefault="00144281" w:rsidP="001D3496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mt-MT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</w:rPr>
              <w:t>Power Installation Layout</w:t>
            </w:r>
            <w:r>
              <w:rPr>
                <w:rFonts w:asciiTheme="minorHAnsi" w:hAnsiTheme="minorHAnsi" w:cstheme="minorHAnsi"/>
                <w:sz w:val="24"/>
                <w:szCs w:val="24"/>
                <w:lang w:val="mt-MT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mt-MT"/>
              </w:rPr>
              <w:t>Roof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mt-MT"/>
              </w:rPr>
              <w:t>)</w:t>
            </w:r>
          </w:p>
        </w:tc>
        <w:tc>
          <w:tcPr>
            <w:tcW w:w="2295" w:type="dxa"/>
            <w:tcBorders>
              <w:top w:val="nil"/>
            </w:tcBorders>
            <w:vAlign w:val="center"/>
          </w:tcPr>
          <w:p w14:paraId="625C9DC6" w14:textId="643C1AD4" w:rsidR="001D3496" w:rsidRPr="001D3496" w:rsidRDefault="00144281" w:rsidP="001D3496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</w:rPr>
              <w:t>NT-XG.PWR.</w:t>
            </w:r>
            <w:r>
              <w:rPr>
                <w:rFonts w:asciiTheme="minorHAnsi" w:hAnsiTheme="minorHAnsi" w:cstheme="minorHAnsi"/>
                <w:sz w:val="24"/>
                <w:szCs w:val="24"/>
                <w:lang w:val="mt-MT"/>
              </w:rPr>
              <w:t>R</w:t>
            </w:r>
            <w:r w:rsidRPr="001D3496">
              <w:rPr>
                <w:rFonts w:asciiTheme="minorHAnsi" w:hAnsiTheme="minorHAnsi" w:cstheme="minorHAnsi"/>
                <w:sz w:val="24"/>
                <w:szCs w:val="24"/>
              </w:rPr>
              <w:t>.01</w:t>
            </w:r>
          </w:p>
        </w:tc>
        <w:tc>
          <w:tcPr>
            <w:tcW w:w="1927" w:type="dxa"/>
            <w:tcBorders>
              <w:top w:val="nil"/>
            </w:tcBorders>
          </w:tcPr>
          <w:p w14:paraId="161D9990" w14:textId="4502D66C" w:rsidR="001D3496" w:rsidRPr="001D3496" w:rsidRDefault="001D3496" w:rsidP="001D3496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1D3496" w:rsidRPr="001D3496" w14:paraId="3CBB1FBA" w14:textId="77777777" w:rsidTr="001D3496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6B07A6CE" w14:textId="5B8B5F84" w:rsidR="001D3496" w:rsidRPr="001D3496" w:rsidRDefault="001D3496" w:rsidP="001D3496">
            <w:pPr>
              <w:pStyle w:val="tabulk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970AA6" w14:textId="030E831D" w:rsidR="001D3496" w:rsidRPr="00144281" w:rsidRDefault="00144281" w:rsidP="001D3496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mt-MT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</w:rPr>
              <w:t>Power Installation Layout</w:t>
            </w:r>
            <w:r>
              <w:rPr>
                <w:rFonts w:asciiTheme="minorHAnsi" w:hAnsiTheme="minorHAnsi" w:cstheme="minorHAnsi"/>
                <w:sz w:val="24"/>
                <w:szCs w:val="24"/>
                <w:lang w:val="mt-MT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mt-MT"/>
              </w:rPr>
              <w:t>Ground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mt-M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mt-MT"/>
              </w:rPr>
              <w:t>Floor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mt-MT"/>
              </w:rPr>
              <w:t>)</w:t>
            </w:r>
          </w:p>
        </w:tc>
        <w:tc>
          <w:tcPr>
            <w:tcW w:w="2295" w:type="dxa"/>
            <w:tcBorders>
              <w:top w:val="nil"/>
              <w:bottom w:val="nil"/>
            </w:tcBorders>
            <w:vAlign w:val="center"/>
          </w:tcPr>
          <w:p w14:paraId="008045AB" w14:textId="245CF978" w:rsidR="001D3496" w:rsidRPr="001D3496" w:rsidRDefault="00144281" w:rsidP="001D3496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</w:rPr>
              <w:t>NT-XG.PWR.01.01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53FD6FE9" w14:textId="35329530" w:rsidR="001D3496" w:rsidRPr="001D3496" w:rsidRDefault="001D3496" w:rsidP="001D3496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7D0D1F" w:rsidRPr="001D3496" w14:paraId="689F1F24" w14:textId="77777777" w:rsidTr="001D3496">
        <w:trPr>
          <w:trHeight w:val="640"/>
          <w:jc w:val="center"/>
        </w:trPr>
        <w:tc>
          <w:tcPr>
            <w:tcW w:w="761" w:type="dxa"/>
            <w:vAlign w:val="center"/>
          </w:tcPr>
          <w:p w14:paraId="36E80AEC" w14:textId="76EC155A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EF7D3F4" w14:textId="640A8EFE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95" w:type="dxa"/>
            <w:vAlign w:val="center"/>
          </w:tcPr>
          <w:p w14:paraId="048B262A" w14:textId="0679A860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1927" w:type="dxa"/>
            <w:vAlign w:val="center"/>
          </w:tcPr>
          <w:p w14:paraId="6943C9BC" w14:textId="5E50512A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</w:tr>
      <w:tr w:rsidR="00144281" w:rsidRPr="001D3496" w14:paraId="707F2FEE" w14:textId="77777777" w:rsidTr="001D3496">
        <w:trPr>
          <w:trHeight w:val="640"/>
          <w:jc w:val="center"/>
        </w:trPr>
        <w:tc>
          <w:tcPr>
            <w:tcW w:w="761" w:type="dxa"/>
            <w:vAlign w:val="center"/>
          </w:tcPr>
          <w:p w14:paraId="70C55D33" w14:textId="22CF9657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5E9572D3" w14:textId="10C7426D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95" w:type="dxa"/>
            <w:vAlign w:val="center"/>
          </w:tcPr>
          <w:p w14:paraId="2662E7E3" w14:textId="474C19A0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1927" w:type="dxa"/>
            <w:vAlign w:val="center"/>
          </w:tcPr>
          <w:p w14:paraId="3B66C422" w14:textId="4D7FFAA6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</w:tr>
      <w:tr w:rsidR="00144281" w:rsidRPr="001D3496" w14:paraId="78B7AEE0" w14:textId="77777777" w:rsidTr="001D3496">
        <w:trPr>
          <w:trHeight w:val="640"/>
          <w:jc w:val="center"/>
        </w:trPr>
        <w:tc>
          <w:tcPr>
            <w:tcW w:w="761" w:type="dxa"/>
            <w:vAlign w:val="center"/>
          </w:tcPr>
          <w:p w14:paraId="530EC332" w14:textId="5903B397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863293B" w14:textId="7E0D9CD1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95" w:type="dxa"/>
            <w:vAlign w:val="center"/>
          </w:tcPr>
          <w:p w14:paraId="0F31B4FF" w14:textId="6B45EC85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1927" w:type="dxa"/>
            <w:vAlign w:val="center"/>
          </w:tcPr>
          <w:p w14:paraId="00F95828" w14:textId="748F880C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</w:tr>
      <w:tr w:rsidR="00144281" w:rsidRPr="001D3496" w14:paraId="7C38C06C" w14:textId="77777777" w:rsidTr="001D3496">
        <w:trPr>
          <w:trHeight w:val="640"/>
          <w:jc w:val="center"/>
        </w:trPr>
        <w:tc>
          <w:tcPr>
            <w:tcW w:w="761" w:type="dxa"/>
            <w:vAlign w:val="center"/>
          </w:tcPr>
          <w:p w14:paraId="3B7A8CDB" w14:textId="59FC1189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77A9329" w14:textId="041C9087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95" w:type="dxa"/>
            <w:vAlign w:val="center"/>
          </w:tcPr>
          <w:p w14:paraId="646C716C" w14:textId="043D0DF2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1927" w:type="dxa"/>
            <w:vAlign w:val="center"/>
          </w:tcPr>
          <w:p w14:paraId="2F481ACC" w14:textId="4A46ADF8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</w:tr>
      <w:tr w:rsidR="00144281" w:rsidRPr="001D3496" w14:paraId="41CCA9A6" w14:textId="77777777" w:rsidTr="001D3496">
        <w:trPr>
          <w:trHeight w:val="640"/>
          <w:jc w:val="center"/>
        </w:trPr>
        <w:tc>
          <w:tcPr>
            <w:tcW w:w="761" w:type="dxa"/>
            <w:vAlign w:val="center"/>
          </w:tcPr>
          <w:p w14:paraId="283AF7E8" w14:textId="363987B7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9453EBE" w14:textId="56E12DE2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95" w:type="dxa"/>
            <w:vAlign w:val="center"/>
          </w:tcPr>
          <w:p w14:paraId="7084F974" w14:textId="354CB0B1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1927" w:type="dxa"/>
            <w:vAlign w:val="center"/>
          </w:tcPr>
          <w:p w14:paraId="3862CFDA" w14:textId="148CEAA6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</w:tr>
      <w:tr w:rsidR="00144281" w:rsidRPr="001D3496" w14:paraId="3174C34D" w14:textId="77777777" w:rsidTr="001D3496">
        <w:trPr>
          <w:trHeight w:val="640"/>
          <w:jc w:val="center"/>
        </w:trPr>
        <w:tc>
          <w:tcPr>
            <w:tcW w:w="761" w:type="dxa"/>
            <w:vAlign w:val="center"/>
          </w:tcPr>
          <w:p w14:paraId="63951BC5" w14:textId="5818543E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A5745EE" w14:textId="17AA22B4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95" w:type="dxa"/>
            <w:vAlign w:val="center"/>
          </w:tcPr>
          <w:p w14:paraId="3122B4D9" w14:textId="5A233D7B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1927" w:type="dxa"/>
            <w:vAlign w:val="center"/>
          </w:tcPr>
          <w:p w14:paraId="1B80A633" w14:textId="7D1296D3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</w:tr>
      <w:tr w:rsidR="00144281" w:rsidRPr="001D3496" w14:paraId="2D70B401" w14:textId="77777777" w:rsidTr="001D3496">
        <w:trPr>
          <w:trHeight w:val="640"/>
          <w:jc w:val="center"/>
        </w:trPr>
        <w:tc>
          <w:tcPr>
            <w:tcW w:w="761" w:type="dxa"/>
            <w:vAlign w:val="center"/>
          </w:tcPr>
          <w:p w14:paraId="74B76B21" w14:textId="3864A36B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B95BFA8" w14:textId="75020092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95" w:type="dxa"/>
            <w:vAlign w:val="center"/>
          </w:tcPr>
          <w:p w14:paraId="7AE674CE" w14:textId="14FA86F4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1927" w:type="dxa"/>
            <w:vAlign w:val="center"/>
          </w:tcPr>
          <w:p w14:paraId="761C0ECD" w14:textId="4D312984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</w:tr>
      <w:tr w:rsidR="00144281" w:rsidRPr="001D3496" w14:paraId="42D11610" w14:textId="77777777" w:rsidTr="001D3496">
        <w:trPr>
          <w:trHeight w:val="640"/>
          <w:jc w:val="center"/>
        </w:trPr>
        <w:tc>
          <w:tcPr>
            <w:tcW w:w="761" w:type="dxa"/>
            <w:vAlign w:val="center"/>
          </w:tcPr>
          <w:p w14:paraId="1B18BA4B" w14:textId="07DE11FF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1EAF7E9A" w14:textId="68DCCF2E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95" w:type="dxa"/>
            <w:vAlign w:val="center"/>
          </w:tcPr>
          <w:p w14:paraId="4D98ABFE" w14:textId="6A180E5D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1927" w:type="dxa"/>
            <w:vAlign w:val="center"/>
          </w:tcPr>
          <w:p w14:paraId="750B0523" w14:textId="7212995F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</w:tr>
      <w:tr w:rsidR="00144281" w:rsidRPr="001D3496" w14:paraId="6B213F24" w14:textId="77777777" w:rsidTr="001D3496">
        <w:trPr>
          <w:trHeight w:val="640"/>
          <w:jc w:val="center"/>
        </w:trPr>
        <w:tc>
          <w:tcPr>
            <w:tcW w:w="761" w:type="dxa"/>
            <w:vAlign w:val="center"/>
          </w:tcPr>
          <w:p w14:paraId="136F8EF3" w14:textId="6D651A1B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9CBC8BC" w14:textId="7A051882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95" w:type="dxa"/>
            <w:vAlign w:val="center"/>
          </w:tcPr>
          <w:p w14:paraId="59E0A093" w14:textId="37EBE9D1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1927" w:type="dxa"/>
            <w:vAlign w:val="center"/>
          </w:tcPr>
          <w:p w14:paraId="197CFDCC" w14:textId="4E92CB58" w:rsidR="00144281" w:rsidRPr="001D3496" w:rsidRDefault="00144281" w:rsidP="00144281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default" r:id="rId7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69F2" w14:textId="77777777" w:rsidR="006F5C31" w:rsidRDefault="006F5C31">
      <w:r>
        <w:separator/>
      </w:r>
    </w:p>
  </w:endnote>
  <w:endnote w:type="continuationSeparator" w:id="0">
    <w:p w14:paraId="006711F8" w14:textId="77777777" w:rsidR="006F5C31" w:rsidRDefault="006F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A389" w14:textId="77777777" w:rsidR="006F5C31" w:rsidRDefault="006F5C31">
      <w:r>
        <w:separator/>
      </w:r>
    </w:p>
  </w:footnote>
  <w:footnote w:type="continuationSeparator" w:id="0">
    <w:p w14:paraId="45B199E1" w14:textId="77777777" w:rsidR="006F5C31" w:rsidRDefault="006F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62E1" w14:textId="6D5F297F" w:rsidR="008379BB" w:rsidRPr="00144281" w:rsidRDefault="008379BB" w:rsidP="008379BB">
    <w:pPr>
      <w:rPr>
        <w:rFonts w:ascii="Arial Narrow" w:hAnsi="Arial Narrow" w:cs="Calibri"/>
        <w:b/>
        <w:bCs/>
        <w:color w:val="000000"/>
        <w:sz w:val="26"/>
        <w:szCs w:val="26"/>
        <w:lang w:val="mt-MT" w:eastAsia="en-GB"/>
      </w:rPr>
    </w:pP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Tender for the supply, </w:t>
    </w:r>
    <w:proofErr w:type="gramStart"/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delivery</w:t>
    </w:r>
    <w:proofErr w:type="gramEnd"/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 and installation of Security Systems (CCTV, Intercom, and Fire System), as part of ERDF Project ERDF.05.121 – Wildlife Rehabilitation Centre / ERDF.05.0121 – Tender 0</w:t>
    </w:r>
    <w:r w:rsidR="00144281">
      <w:rPr>
        <w:rFonts w:ascii="Arial Narrow" w:hAnsi="Arial Narrow" w:cs="Calibri"/>
        <w:b/>
        <w:bCs/>
        <w:color w:val="000000"/>
        <w:sz w:val="26"/>
        <w:szCs w:val="26"/>
        <w:lang w:val="mt-MT" w:eastAsia="en-GB"/>
      </w:rPr>
      <w:t>33</w:t>
    </w:r>
  </w:p>
  <w:p w14:paraId="26F346A1" w14:textId="77777777" w:rsidR="008379BB" w:rsidRDefault="008379BB" w:rsidP="008379BB">
    <w:pPr>
      <w:pStyle w:val="Header"/>
      <w:rPr>
        <w:rFonts w:asciiTheme="minorHAnsi" w:hAnsiTheme="minorHAnsi" w:cstheme="minorBidi"/>
        <w:sz w:val="22"/>
        <w:szCs w:val="22"/>
      </w:rPr>
    </w:pPr>
  </w:p>
  <w:p w14:paraId="557F57AA" w14:textId="02329001" w:rsidR="00C506B6" w:rsidRPr="008379BB" w:rsidRDefault="00C506B6" w:rsidP="00837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E23D6"/>
    <w:multiLevelType w:val="hybridMultilevel"/>
    <w:tmpl w:val="E0BC0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102DD7"/>
    <w:rsid w:val="001129D8"/>
    <w:rsid w:val="001168EA"/>
    <w:rsid w:val="00144281"/>
    <w:rsid w:val="001B0884"/>
    <w:rsid w:val="001B3B2B"/>
    <w:rsid w:val="001D3496"/>
    <w:rsid w:val="00237EB1"/>
    <w:rsid w:val="002E0779"/>
    <w:rsid w:val="00302EF0"/>
    <w:rsid w:val="00335532"/>
    <w:rsid w:val="003B528C"/>
    <w:rsid w:val="004A44E1"/>
    <w:rsid w:val="004B59DE"/>
    <w:rsid w:val="00575B23"/>
    <w:rsid w:val="0059155E"/>
    <w:rsid w:val="005D1C9E"/>
    <w:rsid w:val="00600374"/>
    <w:rsid w:val="00657166"/>
    <w:rsid w:val="006B447B"/>
    <w:rsid w:val="006F5C31"/>
    <w:rsid w:val="00736959"/>
    <w:rsid w:val="007D0D1F"/>
    <w:rsid w:val="007E3309"/>
    <w:rsid w:val="0080499B"/>
    <w:rsid w:val="008379BB"/>
    <w:rsid w:val="008407D8"/>
    <w:rsid w:val="00862422"/>
    <w:rsid w:val="00867AB4"/>
    <w:rsid w:val="00891323"/>
    <w:rsid w:val="008B06EC"/>
    <w:rsid w:val="009478F1"/>
    <w:rsid w:val="009F6904"/>
    <w:rsid w:val="00A54C12"/>
    <w:rsid w:val="00B273B6"/>
    <w:rsid w:val="00B6689C"/>
    <w:rsid w:val="00BA75AD"/>
    <w:rsid w:val="00C506B6"/>
    <w:rsid w:val="00CB2060"/>
    <w:rsid w:val="00D0385D"/>
    <w:rsid w:val="00DA3810"/>
    <w:rsid w:val="00DC0697"/>
    <w:rsid w:val="00DE5471"/>
    <w:rsid w:val="00E3782B"/>
    <w:rsid w:val="00EB41E6"/>
    <w:rsid w:val="00EC5510"/>
    <w:rsid w:val="00EC5BC8"/>
    <w:rsid w:val="00EE584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</cp:lastModifiedBy>
  <cp:revision>19</cp:revision>
  <dcterms:created xsi:type="dcterms:W3CDTF">2019-10-03T13:08:00Z</dcterms:created>
  <dcterms:modified xsi:type="dcterms:W3CDTF">2021-06-09T21:59:00Z</dcterms:modified>
</cp:coreProperties>
</file>