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 xml:space="preserve">List of drawings </w:t>
      </w:r>
      <w:proofErr w:type="gramStart"/>
      <w:r w:rsidRPr="00984A4A">
        <w:rPr>
          <w:lang w:val="en-GB"/>
        </w:rPr>
        <w:t>attached</w:t>
      </w:r>
      <w:bookmarkEnd w:id="0"/>
      <w:bookmarkEnd w:id="1"/>
      <w:bookmarkEnd w:id="2"/>
      <w:bookmarkEnd w:id="3"/>
      <w:bookmarkEnd w:id="4"/>
      <w:proofErr w:type="gramEnd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2579"/>
        <w:gridCol w:w="1785"/>
      </w:tblGrid>
      <w:tr w:rsidR="0080499B" w:rsidRPr="00984A4A" w14:paraId="551B2922" w14:textId="77777777" w:rsidTr="005537DC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79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08EE87D2" w:rsidR="007D0D1F" w:rsidRPr="001945E5" w:rsidRDefault="00982B78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Cable Containment Installation Layout</w:t>
            </w:r>
          </w:p>
        </w:tc>
        <w:tc>
          <w:tcPr>
            <w:tcW w:w="2579" w:type="dxa"/>
            <w:tcBorders>
              <w:top w:val="nil"/>
            </w:tcBorders>
            <w:vAlign w:val="center"/>
          </w:tcPr>
          <w:p w14:paraId="5070F9D8" w14:textId="6DD9A6FA" w:rsidR="007D0D1F" w:rsidRPr="001945E5" w:rsidRDefault="00982B78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NT-XG.CCT.01.01</w:t>
            </w:r>
          </w:p>
        </w:tc>
        <w:tc>
          <w:tcPr>
            <w:tcW w:w="1785" w:type="dxa"/>
            <w:tcBorders>
              <w:top w:val="nil"/>
            </w:tcBorders>
          </w:tcPr>
          <w:p w14:paraId="192DA418" w14:textId="1F83DD29" w:rsidR="007D0D1F" w:rsidRPr="005537DC" w:rsidRDefault="007D0D1F" w:rsidP="007D0D1F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192BD1F7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2509DB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7104B2E5" w:rsidR="00F21F6D" w:rsidRPr="001945E5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Electrical Schematic Diagram</w:t>
            </w:r>
          </w:p>
        </w:tc>
        <w:tc>
          <w:tcPr>
            <w:tcW w:w="2579" w:type="dxa"/>
            <w:tcBorders>
              <w:top w:val="nil"/>
            </w:tcBorders>
            <w:vAlign w:val="center"/>
          </w:tcPr>
          <w:p w14:paraId="19721ACF" w14:textId="33C4EB2F" w:rsidR="00F21F6D" w:rsidRPr="001945E5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NT-XG.ESC.AS.01</w:t>
            </w:r>
          </w:p>
        </w:tc>
        <w:tc>
          <w:tcPr>
            <w:tcW w:w="1785" w:type="dxa"/>
            <w:tcBorders>
              <w:top w:val="nil"/>
            </w:tcBorders>
          </w:tcPr>
          <w:p w14:paraId="497B45A6" w14:textId="1E31AEA8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0898DA9E" w14:textId="77777777" w:rsidTr="005537DC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23F7D19B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70231F30" w:rsidR="00F21F6D" w:rsidRPr="001945E5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Electrical Schematic Diagram</w:t>
            </w:r>
          </w:p>
        </w:tc>
        <w:tc>
          <w:tcPr>
            <w:tcW w:w="2579" w:type="dxa"/>
            <w:tcBorders>
              <w:top w:val="nil"/>
            </w:tcBorders>
            <w:vAlign w:val="center"/>
          </w:tcPr>
          <w:p w14:paraId="625C9DC6" w14:textId="13B92650" w:rsidR="00F21F6D" w:rsidRPr="001945E5" w:rsidRDefault="00640630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NT-XG.ESC.AS.02</w:t>
            </w:r>
          </w:p>
        </w:tc>
        <w:tc>
          <w:tcPr>
            <w:tcW w:w="1785" w:type="dxa"/>
            <w:tcBorders>
              <w:top w:val="nil"/>
            </w:tcBorders>
          </w:tcPr>
          <w:p w14:paraId="161D9990" w14:textId="4D95B1B5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002C19D7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6F0999E5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A8DD56B" w14:textId="61C18B27" w:rsidR="00F21F6D" w:rsidRPr="001945E5" w:rsidRDefault="0067443F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Extra Low Voltage Installation Layout (</w:t>
            </w:r>
            <w:r w:rsidR="0019348C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Block A &amp;B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579" w:type="dxa"/>
            <w:vAlign w:val="center"/>
          </w:tcPr>
          <w:p w14:paraId="2E415099" w14:textId="16DD3049" w:rsidR="00F21F6D" w:rsidRPr="001945E5" w:rsidRDefault="0067443F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NT-XG.ELV.01.01</w:t>
            </w:r>
          </w:p>
        </w:tc>
        <w:tc>
          <w:tcPr>
            <w:tcW w:w="1785" w:type="dxa"/>
          </w:tcPr>
          <w:p w14:paraId="1ABDD89F" w14:textId="06AF10D0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689F1F24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5E61DA67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EF7D3F4" w14:textId="52A7467F" w:rsidR="00F21F6D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Plumbing 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Schematic Diagram</w:t>
            </w:r>
          </w:p>
        </w:tc>
        <w:tc>
          <w:tcPr>
            <w:tcW w:w="2579" w:type="dxa"/>
            <w:vAlign w:val="center"/>
          </w:tcPr>
          <w:p w14:paraId="048B262A" w14:textId="501C8C4F" w:rsidR="00F21F6D" w:rsidRPr="001945E5" w:rsidRDefault="004A78BD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NT-XG.PSD.AS.01</w:t>
            </w:r>
          </w:p>
        </w:tc>
        <w:tc>
          <w:tcPr>
            <w:tcW w:w="1785" w:type="dxa"/>
          </w:tcPr>
          <w:p w14:paraId="6943C9BC" w14:textId="697BD9E6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7C38C06C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6B049721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77A9329" w14:textId="3D8B7506" w:rsidR="00F21F6D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Plumbing Installation Layout (Roof)</w:t>
            </w:r>
          </w:p>
        </w:tc>
        <w:tc>
          <w:tcPr>
            <w:tcW w:w="2579" w:type="dxa"/>
            <w:vAlign w:val="center"/>
          </w:tcPr>
          <w:p w14:paraId="646C716C" w14:textId="2A152F6A" w:rsidR="00F21F6D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gramStart"/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NT-XG.PLB.R.</w:t>
            </w:r>
            <w:proofErr w:type="gramEnd"/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1785" w:type="dxa"/>
          </w:tcPr>
          <w:p w14:paraId="2F481ACC" w14:textId="2F1A24EF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41CCA9A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2A26B48A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9453EBE" w14:textId="7FD8576D" w:rsidR="00F21F6D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Plumbing Installation Layout (</w:t>
            </w:r>
            <w:r w:rsidR="0019348C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Block A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="0019348C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&amp;B 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– Ground Floor)</w:t>
            </w:r>
          </w:p>
        </w:tc>
        <w:tc>
          <w:tcPr>
            <w:tcW w:w="2579" w:type="dxa"/>
            <w:vAlign w:val="center"/>
          </w:tcPr>
          <w:p w14:paraId="7084F974" w14:textId="335EA552" w:rsidR="00F21F6D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NT-XG.PLB.01.01</w:t>
            </w:r>
          </w:p>
        </w:tc>
        <w:tc>
          <w:tcPr>
            <w:tcW w:w="1785" w:type="dxa"/>
          </w:tcPr>
          <w:p w14:paraId="3862CFDA" w14:textId="58F3B3E3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2D70B401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67DF7F0F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B95BFA8" w14:textId="05124CA4" w:rsidR="00F21F6D" w:rsidRPr="001945E5" w:rsidRDefault="0019348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Lighting Installation Layout (Block A &amp;B)</w:t>
            </w:r>
          </w:p>
        </w:tc>
        <w:tc>
          <w:tcPr>
            <w:tcW w:w="2579" w:type="dxa"/>
            <w:vAlign w:val="center"/>
          </w:tcPr>
          <w:p w14:paraId="7AE674CE" w14:textId="5B72E316" w:rsidR="00F21F6D" w:rsidRPr="001945E5" w:rsidRDefault="0019348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NT-XG.LI.01.01</w:t>
            </w:r>
          </w:p>
        </w:tc>
        <w:tc>
          <w:tcPr>
            <w:tcW w:w="1785" w:type="dxa"/>
          </w:tcPr>
          <w:p w14:paraId="761C0ECD" w14:textId="1B81592B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64401A" w:rsidRPr="00984A4A" w14:paraId="42D11610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41A46A2" w:rsidR="0064401A" w:rsidRPr="00984A4A" w:rsidRDefault="0064401A" w:rsidP="0064401A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EAF7E9A" w14:textId="2C02B157" w:rsidR="0064401A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Power Installation Layout (Roof)</w:t>
            </w:r>
          </w:p>
        </w:tc>
        <w:tc>
          <w:tcPr>
            <w:tcW w:w="2579" w:type="dxa"/>
            <w:vAlign w:val="center"/>
          </w:tcPr>
          <w:p w14:paraId="4D98ABFE" w14:textId="7E461527" w:rsidR="0064401A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gramStart"/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NT-XG.PWR.R.</w:t>
            </w:r>
            <w:proofErr w:type="gramEnd"/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1785" w:type="dxa"/>
          </w:tcPr>
          <w:p w14:paraId="750B0523" w14:textId="483F71D0" w:rsidR="0064401A" w:rsidRPr="005537DC" w:rsidRDefault="0064401A" w:rsidP="0064401A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64401A" w:rsidRPr="00984A4A" w14:paraId="2C271AB2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4EFAEA1E" w14:textId="77777777" w:rsidR="0064401A" w:rsidRPr="00984A4A" w:rsidRDefault="0064401A" w:rsidP="0064401A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0AF45559" w14:textId="7274E9FB" w:rsidR="0064401A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Power Installation Layout (</w:t>
            </w:r>
            <w:r w:rsidR="0019348C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Block A &amp;B</w:t>
            </w:r>
            <w:r w:rsidR="0019348C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– Ground Floor)</w:t>
            </w:r>
          </w:p>
        </w:tc>
        <w:tc>
          <w:tcPr>
            <w:tcW w:w="2579" w:type="dxa"/>
            <w:vAlign w:val="center"/>
          </w:tcPr>
          <w:p w14:paraId="5A7ADFA4" w14:textId="001D4646" w:rsidR="0064401A" w:rsidRPr="001945E5" w:rsidRDefault="0064401A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NT-XG.PWR.01.01</w:t>
            </w:r>
          </w:p>
        </w:tc>
        <w:tc>
          <w:tcPr>
            <w:tcW w:w="1785" w:type="dxa"/>
          </w:tcPr>
          <w:p w14:paraId="36E28C24" w14:textId="44FE0F2E" w:rsidR="0064401A" w:rsidRPr="005537DC" w:rsidRDefault="0064401A" w:rsidP="0064401A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F21F6D" w:rsidRPr="00984A4A" w14:paraId="603AB3A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12CD33C7" w14:textId="77777777" w:rsidR="00F21F6D" w:rsidRPr="00984A4A" w:rsidRDefault="00F21F6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5480CD7" w14:textId="0A358A35" w:rsidR="00F21F6D" w:rsidRPr="001945E5" w:rsidRDefault="004A78BD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Platform Details (1)</w:t>
            </w:r>
          </w:p>
        </w:tc>
        <w:tc>
          <w:tcPr>
            <w:tcW w:w="2579" w:type="dxa"/>
            <w:vAlign w:val="center"/>
          </w:tcPr>
          <w:p w14:paraId="1821931D" w14:textId="75C602B4" w:rsidR="00F21F6D" w:rsidRPr="001945E5" w:rsidRDefault="004A78BD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NT-XG.PLT.AS.02</w:t>
            </w:r>
          </w:p>
        </w:tc>
        <w:tc>
          <w:tcPr>
            <w:tcW w:w="1785" w:type="dxa"/>
          </w:tcPr>
          <w:p w14:paraId="5B156E70" w14:textId="619930A6" w:rsidR="00F21F6D" w:rsidRPr="005537DC" w:rsidRDefault="00F21F6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4A78BD" w:rsidRPr="00984A4A" w14:paraId="4C4485E8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D1252CA" w14:textId="77777777" w:rsidR="004A78BD" w:rsidRPr="00984A4A" w:rsidRDefault="004A78BD" w:rsidP="00F21F6D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02FEF404" w14:textId="0C8EA31F" w:rsidR="004A78BD" w:rsidRPr="001945E5" w:rsidRDefault="004A78BD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Platform Details (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2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579" w:type="dxa"/>
            <w:vAlign w:val="center"/>
          </w:tcPr>
          <w:p w14:paraId="09E3EEC2" w14:textId="2EFA8F7C" w:rsidR="004A78BD" w:rsidRPr="001945E5" w:rsidRDefault="004A78BD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NT-XG.PLT.01.01</w:t>
            </w:r>
          </w:p>
        </w:tc>
        <w:tc>
          <w:tcPr>
            <w:tcW w:w="1785" w:type="dxa"/>
          </w:tcPr>
          <w:p w14:paraId="084B4FE4" w14:textId="77777777" w:rsidR="004A78BD" w:rsidRPr="005537DC" w:rsidRDefault="004A78BD" w:rsidP="00F21F6D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537DC" w:rsidRPr="00984A4A" w14:paraId="1AF3460F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58663CCB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5373014" w14:textId="6F78DFA9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Sewerage Installation Layout 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(Block A &amp; B</w:t>
            </w: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579" w:type="dxa"/>
            <w:vAlign w:val="center"/>
          </w:tcPr>
          <w:p w14:paraId="113C6488" w14:textId="193849EF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NT-XG.SWG.01.01</w:t>
            </w:r>
          </w:p>
        </w:tc>
        <w:tc>
          <w:tcPr>
            <w:tcW w:w="1785" w:type="dxa"/>
          </w:tcPr>
          <w:p w14:paraId="54E97325" w14:textId="4CEC4172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2F322EBE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3BA0D486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2405E628" w14:textId="4DFD573F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Tank Details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(1)</w:t>
            </w:r>
          </w:p>
        </w:tc>
        <w:tc>
          <w:tcPr>
            <w:tcW w:w="2579" w:type="dxa"/>
            <w:vAlign w:val="center"/>
          </w:tcPr>
          <w:p w14:paraId="115B5F55" w14:textId="4CFF2172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NT-XG.TNK.01.01</w:t>
            </w:r>
          </w:p>
        </w:tc>
        <w:tc>
          <w:tcPr>
            <w:tcW w:w="1785" w:type="dxa"/>
          </w:tcPr>
          <w:p w14:paraId="7964E856" w14:textId="1E9796E5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1AFBF20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5F08376E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59436C4C" w14:textId="52771488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Tank Details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(2)</w:t>
            </w:r>
          </w:p>
        </w:tc>
        <w:tc>
          <w:tcPr>
            <w:tcW w:w="2579" w:type="dxa"/>
            <w:vAlign w:val="center"/>
          </w:tcPr>
          <w:p w14:paraId="0A9E8AAF" w14:textId="79A08665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NT-XG.TND.AS.02</w:t>
            </w:r>
          </w:p>
        </w:tc>
        <w:tc>
          <w:tcPr>
            <w:tcW w:w="1785" w:type="dxa"/>
          </w:tcPr>
          <w:p w14:paraId="7F3B24B3" w14:textId="388498EC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3C9FBE7B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0CE8033E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BD106EA" w14:textId="1A523580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Tank Plumbing Schematic Diagram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</w:rPr>
              <w:t xml:space="preserve"> (1)</w:t>
            </w:r>
          </w:p>
        </w:tc>
        <w:tc>
          <w:tcPr>
            <w:tcW w:w="2579" w:type="dxa"/>
            <w:vAlign w:val="center"/>
          </w:tcPr>
          <w:p w14:paraId="5D030AFC" w14:textId="712B2F54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NT-XG.TPSD.AS.01</w:t>
            </w:r>
          </w:p>
        </w:tc>
        <w:tc>
          <w:tcPr>
            <w:tcW w:w="1785" w:type="dxa"/>
          </w:tcPr>
          <w:p w14:paraId="58C9466E" w14:textId="51EB6562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6A01EA2D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6FB8CD31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FA4C804" w14:textId="57C95FD4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Tank Plumbing Schematic Diagram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2579" w:type="dxa"/>
            <w:vAlign w:val="center"/>
          </w:tcPr>
          <w:p w14:paraId="0F99F4A2" w14:textId="14D45D63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NT-XG.TPSD.AS.02</w:t>
            </w:r>
          </w:p>
        </w:tc>
        <w:tc>
          <w:tcPr>
            <w:tcW w:w="1785" w:type="dxa"/>
          </w:tcPr>
          <w:p w14:paraId="204AA0A7" w14:textId="4E9D3DA9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05D2DC7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7AC9F455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0AF625B" w14:textId="6A9D1BAE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Tank Plumbing Schematic Diagram</w:t>
            </w:r>
          </w:p>
        </w:tc>
        <w:tc>
          <w:tcPr>
            <w:tcW w:w="2579" w:type="dxa"/>
            <w:vAlign w:val="center"/>
          </w:tcPr>
          <w:p w14:paraId="535D121A" w14:textId="22637464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NT-XG.TPSD.AS.03</w:t>
            </w:r>
          </w:p>
        </w:tc>
        <w:tc>
          <w:tcPr>
            <w:tcW w:w="1785" w:type="dxa"/>
          </w:tcPr>
          <w:p w14:paraId="348C4F81" w14:textId="01536D2A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2C48837A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5002D81E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829DB28" w14:textId="4FFB11E2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Tank Sewerage Details</w:t>
            </w:r>
          </w:p>
        </w:tc>
        <w:tc>
          <w:tcPr>
            <w:tcW w:w="2579" w:type="dxa"/>
            <w:vAlign w:val="center"/>
          </w:tcPr>
          <w:p w14:paraId="18C9425C" w14:textId="780DFDA3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NT-XG.TSWG.01.01</w:t>
            </w:r>
          </w:p>
        </w:tc>
        <w:tc>
          <w:tcPr>
            <w:tcW w:w="1785" w:type="dxa"/>
          </w:tcPr>
          <w:p w14:paraId="7C037911" w14:textId="788FA5E4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  <w:tr w:rsidR="005537DC" w:rsidRPr="00984A4A" w14:paraId="0C33A186" w14:textId="77777777" w:rsidTr="005537DC">
        <w:trPr>
          <w:trHeight w:val="640"/>
          <w:jc w:val="center"/>
        </w:trPr>
        <w:tc>
          <w:tcPr>
            <w:tcW w:w="761" w:type="dxa"/>
            <w:vAlign w:val="center"/>
          </w:tcPr>
          <w:p w14:paraId="4A9BBD96" w14:textId="77777777" w:rsidR="005537DC" w:rsidRPr="00984A4A" w:rsidRDefault="005537DC" w:rsidP="005537DC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53C50888" w14:textId="0FA6359E" w:rsidR="005537DC" w:rsidRPr="001945E5" w:rsidRDefault="004A78BD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 xml:space="preserve">Tank Plumbing </w:t>
            </w:r>
            <w:r w:rsidR="005537DC" w:rsidRPr="001945E5">
              <w:rPr>
                <w:rFonts w:asciiTheme="minorHAnsi" w:hAnsiTheme="minorHAnsi" w:cstheme="minorHAnsi"/>
                <w:sz w:val="24"/>
                <w:szCs w:val="24"/>
              </w:rPr>
              <w:t>Installation Layout</w:t>
            </w:r>
          </w:p>
        </w:tc>
        <w:tc>
          <w:tcPr>
            <w:tcW w:w="2579" w:type="dxa"/>
            <w:vAlign w:val="center"/>
          </w:tcPr>
          <w:p w14:paraId="48E53441" w14:textId="5167569C" w:rsidR="005537DC" w:rsidRPr="001945E5" w:rsidRDefault="005537DC" w:rsidP="005537DC">
            <w:pPr>
              <w:pStyle w:val="tabulka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NT-XG.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</w:rPr>
              <w:t>TPLB</w:t>
            </w:r>
            <w:r w:rsidRPr="001945E5">
              <w:rPr>
                <w:rFonts w:asciiTheme="minorHAnsi" w:hAnsiTheme="minorHAnsi" w:cstheme="minorHAnsi"/>
                <w:sz w:val="24"/>
                <w:szCs w:val="24"/>
              </w:rPr>
              <w:t>.01.0</w:t>
            </w:r>
            <w:r w:rsidR="004A78BD" w:rsidRPr="001945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1C127C34" w14:textId="39DC2087" w:rsidR="005537DC" w:rsidRPr="005537DC" w:rsidRDefault="005537DC" w:rsidP="005537DC">
            <w:pPr>
              <w:pStyle w:val="tabulka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537D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7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33F3" w14:textId="77777777" w:rsidR="00B00EE0" w:rsidRDefault="00B00EE0">
      <w:r>
        <w:separator/>
      </w:r>
    </w:p>
  </w:endnote>
  <w:endnote w:type="continuationSeparator" w:id="0">
    <w:p w14:paraId="3BD12FD0" w14:textId="77777777" w:rsidR="00B00EE0" w:rsidRDefault="00B0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85C3" w14:textId="77777777" w:rsidR="00B00EE0" w:rsidRDefault="00B00EE0">
      <w:r>
        <w:separator/>
      </w:r>
    </w:p>
  </w:footnote>
  <w:footnote w:type="continuationSeparator" w:id="0">
    <w:p w14:paraId="4ADD8F44" w14:textId="77777777" w:rsidR="00B00EE0" w:rsidRDefault="00B0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2E66" w14:textId="77777777" w:rsidR="0084531D" w:rsidRDefault="0084531D" w:rsidP="0084531D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01530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Mechanical and Electrical Engineering as part of ERDF Project ERDF.05.121 – Wildlife Rehabilitation Centre </w:t>
    </w:r>
  </w:p>
  <w:p w14:paraId="0207FFDC" w14:textId="6F805E33" w:rsidR="0084531D" w:rsidRDefault="0084531D" w:rsidP="0084531D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ERDF.05.0121 – Tender </w:t>
    </w:r>
    <w:r w:rsidR="00F1674B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034</w:t>
    </w:r>
  </w:p>
  <w:p w14:paraId="557F57AA" w14:textId="77777777" w:rsidR="00C506B6" w:rsidRPr="0084531D" w:rsidRDefault="00C506B6" w:rsidP="0084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59EA"/>
    <w:multiLevelType w:val="hybridMultilevel"/>
    <w:tmpl w:val="71EE4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9348C"/>
    <w:rsid w:val="001945E5"/>
    <w:rsid w:val="001B0884"/>
    <w:rsid w:val="001B3B2B"/>
    <w:rsid w:val="00237EB1"/>
    <w:rsid w:val="002E0779"/>
    <w:rsid w:val="00302EF0"/>
    <w:rsid w:val="003B528C"/>
    <w:rsid w:val="004A78BD"/>
    <w:rsid w:val="004B59DE"/>
    <w:rsid w:val="00526532"/>
    <w:rsid w:val="005537DC"/>
    <w:rsid w:val="00575B23"/>
    <w:rsid w:val="0059155E"/>
    <w:rsid w:val="00595EF3"/>
    <w:rsid w:val="005D1C9E"/>
    <w:rsid w:val="00600374"/>
    <w:rsid w:val="00640630"/>
    <w:rsid w:val="0064401A"/>
    <w:rsid w:val="00657166"/>
    <w:rsid w:val="0067443F"/>
    <w:rsid w:val="006B447B"/>
    <w:rsid w:val="00730DB7"/>
    <w:rsid w:val="00736959"/>
    <w:rsid w:val="007D0D1F"/>
    <w:rsid w:val="007E3309"/>
    <w:rsid w:val="0080499B"/>
    <w:rsid w:val="0084531D"/>
    <w:rsid w:val="00862422"/>
    <w:rsid w:val="00867AB4"/>
    <w:rsid w:val="00891323"/>
    <w:rsid w:val="008B06EC"/>
    <w:rsid w:val="009402D9"/>
    <w:rsid w:val="00982B78"/>
    <w:rsid w:val="009F6904"/>
    <w:rsid w:val="00B00EE0"/>
    <w:rsid w:val="00B273B6"/>
    <w:rsid w:val="00B6689C"/>
    <w:rsid w:val="00BA75AD"/>
    <w:rsid w:val="00C506B6"/>
    <w:rsid w:val="00C52E01"/>
    <w:rsid w:val="00C9269F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1674B"/>
    <w:rsid w:val="00F21F6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</cp:lastModifiedBy>
  <cp:revision>25</cp:revision>
  <dcterms:created xsi:type="dcterms:W3CDTF">2019-10-03T13:08:00Z</dcterms:created>
  <dcterms:modified xsi:type="dcterms:W3CDTF">2021-06-11T22:22:00Z</dcterms:modified>
</cp:coreProperties>
</file>