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9DB12" w14:textId="77777777" w:rsidR="00065553" w:rsidRPr="008675C8" w:rsidRDefault="008675C8" w:rsidP="00065553">
      <w:pPr>
        <w:pStyle w:val="Heading2"/>
        <w:spacing w:before="0" w:after="0"/>
        <w:jc w:val="center"/>
        <w:rPr>
          <w:rFonts w:ascii="Trebuchet MS" w:hAnsi="Trebuchet MS"/>
          <w:i w:val="0"/>
        </w:rPr>
      </w:pPr>
      <w:bookmarkStart w:id="0" w:name="_Toc262909934"/>
      <w:bookmarkStart w:id="1" w:name="_Toc302812340"/>
      <w:r w:rsidRPr="008675C8">
        <w:rPr>
          <w:rFonts w:ascii="Trebuchet MS" w:hAnsi="Trebuchet MS"/>
          <w:i w:val="0"/>
        </w:rPr>
        <w:t>DATA ON JOINT VENTURE/CONSORTIUM (where applicable)</w:t>
      </w:r>
      <w:bookmarkEnd w:id="0"/>
      <w:bookmarkEnd w:id="1"/>
    </w:p>
    <w:p w14:paraId="0E562679" w14:textId="48CDB593" w:rsidR="00065553" w:rsidRDefault="00065553" w:rsidP="00065553">
      <w:pPr>
        <w:rPr>
          <w:rFonts w:ascii="Trebuchet MS" w:hAnsi="Trebuchet MS"/>
          <w:b/>
          <w:sz w:val="20"/>
          <w:szCs w:val="20"/>
        </w:rPr>
      </w:pPr>
    </w:p>
    <w:p w14:paraId="4FA4CC3F" w14:textId="77777777" w:rsidR="00446FDD" w:rsidRDefault="00446FDD" w:rsidP="00446FDD">
      <w:pPr>
        <w:pStyle w:val="BodyText"/>
        <w:spacing w:line="276" w:lineRule="auto"/>
        <w:jc w:val="center"/>
        <w:rPr>
          <w:rFonts w:ascii="Trebuchet MS" w:hAnsi="Trebuchet MS"/>
          <w:b/>
          <w:caps/>
          <w:lang w:val="en-GB"/>
        </w:rPr>
      </w:pPr>
      <w:r w:rsidRPr="00133CC1">
        <w:rPr>
          <w:rFonts w:ascii="Trebuchet MS" w:hAnsi="Trebuchet MS"/>
          <w:b/>
          <w:caps/>
          <w:lang w:val="en-GB"/>
        </w:rPr>
        <w:t>Publi</w:t>
      </w:r>
      <w:r>
        <w:rPr>
          <w:rFonts w:ascii="Trebuchet MS" w:hAnsi="Trebuchet MS"/>
          <w:b/>
          <w:caps/>
          <w:lang w:val="en-GB"/>
        </w:rPr>
        <w:t xml:space="preserve">cation ref: </w:t>
      </w:r>
      <w:r w:rsidRPr="00F63E8D">
        <w:rPr>
          <w:rFonts w:ascii="Trebuchet MS" w:hAnsi="Trebuchet MS"/>
          <w:b/>
          <w:caps/>
          <w:lang w:val="en-GB"/>
        </w:rPr>
        <w:t>ERDF.PA5.0121 – Tender 001</w:t>
      </w:r>
      <w:r>
        <w:rPr>
          <w:rFonts w:ascii="Trebuchet MS" w:hAnsi="Trebuchet MS"/>
          <w:b/>
          <w:caps/>
          <w:lang w:val="en-GB"/>
        </w:rPr>
        <w:t xml:space="preserve"> - </w:t>
      </w:r>
      <w:r w:rsidRPr="00F63E8D">
        <w:rPr>
          <w:rFonts w:ascii="Trebuchet MS" w:hAnsi="Trebuchet MS"/>
          <w:b/>
          <w:caps/>
          <w:lang w:val="en-GB"/>
        </w:rPr>
        <w:t>TENDER FOR SERVICES RELATED TO THE PROJECT MANAGEMENT OF ERDF PROJECT ERDF.PA5.0121 – WILDLIFE REHABILITATION CENTRE</w:t>
      </w:r>
    </w:p>
    <w:p w14:paraId="0A2885E1" w14:textId="77777777" w:rsidR="00446FDD" w:rsidRPr="008675C8" w:rsidRDefault="00446FDD" w:rsidP="00065553">
      <w:pPr>
        <w:rPr>
          <w:rFonts w:ascii="Trebuchet MS" w:hAnsi="Trebuchet MS"/>
          <w:b/>
          <w:sz w:val="20"/>
          <w:szCs w:val="20"/>
        </w:rPr>
      </w:pPr>
      <w:bookmarkStart w:id="2" w:name="_GoBack"/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888"/>
        <w:gridCol w:w="1273"/>
        <w:gridCol w:w="4589"/>
      </w:tblGrid>
      <w:tr w:rsidR="00065553" w:rsidRPr="008675C8" w14:paraId="2B8A4646" w14:textId="77777777" w:rsidTr="009B792C">
        <w:trPr>
          <w:jc w:val="center"/>
        </w:trPr>
        <w:tc>
          <w:tcPr>
            <w:tcW w:w="492" w:type="dxa"/>
          </w:tcPr>
          <w:p w14:paraId="1A0E96D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CBDC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6975465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2888" w:type="dxa"/>
          </w:tcPr>
          <w:p w14:paraId="068D82B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DC0F53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E44DE7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</w:t>
            </w:r>
          </w:p>
        </w:tc>
        <w:tc>
          <w:tcPr>
            <w:tcW w:w="5862" w:type="dxa"/>
            <w:gridSpan w:val="2"/>
          </w:tcPr>
          <w:p w14:paraId="331814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DCF1B3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D551AD9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.....................................................................</w:t>
            </w:r>
          </w:p>
          <w:p w14:paraId="54F3E44D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6F692FD6" w14:textId="77777777" w:rsidTr="009B792C">
        <w:trPr>
          <w:jc w:val="center"/>
        </w:trPr>
        <w:tc>
          <w:tcPr>
            <w:tcW w:w="492" w:type="dxa"/>
          </w:tcPr>
          <w:p w14:paraId="72B6BF46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7D4C41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687349F2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2888" w:type="dxa"/>
          </w:tcPr>
          <w:p w14:paraId="29E8AD7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E53A54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9F8F9C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Managing Board’s Contact Details</w:t>
            </w:r>
          </w:p>
        </w:tc>
        <w:tc>
          <w:tcPr>
            <w:tcW w:w="5862" w:type="dxa"/>
            <w:gridSpan w:val="2"/>
          </w:tcPr>
          <w:p w14:paraId="6F92FE5D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535230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128DBD7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2A9D2F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281061E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7885F31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65B89BD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63F540E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76888BD4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7000DE18" w14:textId="77777777" w:rsidTr="009B792C">
        <w:trPr>
          <w:jc w:val="center"/>
        </w:trPr>
        <w:tc>
          <w:tcPr>
            <w:tcW w:w="492" w:type="dxa"/>
          </w:tcPr>
          <w:p w14:paraId="315D0D4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9D2D2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07E3634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2888" w:type="dxa"/>
          </w:tcPr>
          <w:p w14:paraId="39656E25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33F4DDF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E9B21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Agency in the state of the Contracting Authority, if any</w:t>
            </w:r>
          </w:p>
          <w:p w14:paraId="107355F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(in the case of a Joint Venture/Consortium with a foreign lead partner)</w:t>
            </w:r>
          </w:p>
        </w:tc>
        <w:tc>
          <w:tcPr>
            <w:tcW w:w="5862" w:type="dxa"/>
            <w:gridSpan w:val="2"/>
          </w:tcPr>
          <w:p w14:paraId="33B646B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2C3ADB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Address: ...........................................................</w:t>
            </w:r>
          </w:p>
          <w:p w14:paraId="57EC8AD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974508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 xml:space="preserve">             ...........................................................</w:t>
            </w:r>
          </w:p>
          <w:p w14:paraId="4E3FFF1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82A4EF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Telephone: ........................ Fax: .........................</w:t>
            </w:r>
          </w:p>
          <w:p w14:paraId="5A23BD8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82BE567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Email: .............................................................</w:t>
            </w:r>
          </w:p>
          <w:p w14:paraId="370C5AB7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2559C3F" w14:textId="77777777" w:rsidTr="009B792C">
        <w:trPr>
          <w:jc w:val="center"/>
        </w:trPr>
        <w:tc>
          <w:tcPr>
            <w:tcW w:w="492" w:type="dxa"/>
          </w:tcPr>
          <w:p w14:paraId="6C5520B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8D54987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49727E4F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2888" w:type="dxa"/>
          </w:tcPr>
          <w:p w14:paraId="4864745D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0D1018E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7D35826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Names of Partners</w:t>
            </w:r>
          </w:p>
        </w:tc>
        <w:tc>
          <w:tcPr>
            <w:tcW w:w="5862" w:type="dxa"/>
            <w:gridSpan w:val="2"/>
          </w:tcPr>
          <w:p w14:paraId="08D8466B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C1235BC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11A4565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8916148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C4DF5E7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5DF643A" w14:textId="77777777" w:rsidR="00065553" w:rsidRPr="008675C8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2614DF9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D24128" w14:textId="77777777" w:rsidR="00065553" w:rsidRDefault="00065553" w:rsidP="008675C8">
            <w:pPr>
              <w:widowControl w:val="0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</w:t>
            </w:r>
          </w:p>
          <w:p w14:paraId="621A4FD4" w14:textId="77777777" w:rsidR="008675C8" w:rsidRDefault="008675C8" w:rsidP="008675C8">
            <w:pPr>
              <w:pStyle w:val="ListParagrap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6756FF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5DD4DF4" w14:textId="77777777" w:rsidTr="009B792C">
        <w:trPr>
          <w:jc w:val="center"/>
        </w:trPr>
        <w:tc>
          <w:tcPr>
            <w:tcW w:w="492" w:type="dxa"/>
          </w:tcPr>
          <w:p w14:paraId="2957C8DF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27C1DE65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537D88D4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2888" w:type="dxa"/>
          </w:tcPr>
          <w:p w14:paraId="11F7197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97B128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097432B6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Name of Lead Partner</w:t>
            </w:r>
          </w:p>
        </w:tc>
        <w:tc>
          <w:tcPr>
            <w:tcW w:w="5862" w:type="dxa"/>
            <w:gridSpan w:val="2"/>
          </w:tcPr>
          <w:p w14:paraId="49CA282A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6B73A800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F00F28C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..............................................................</w:t>
            </w:r>
            <w:r w:rsidR="008675C8">
              <w:rPr>
                <w:rFonts w:ascii="Trebuchet MS" w:hAnsi="Trebuchet MS"/>
                <w:snapToGrid w:val="0"/>
                <w:sz w:val="20"/>
                <w:szCs w:val="20"/>
              </w:rPr>
              <w:t>.</w:t>
            </w: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</w:t>
            </w:r>
          </w:p>
          <w:p w14:paraId="7265CA1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606970B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0F275D67" w14:textId="77777777" w:rsidTr="009B792C">
        <w:trPr>
          <w:jc w:val="center"/>
        </w:trPr>
        <w:tc>
          <w:tcPr>
            <w:tcW w:w="492" w:type="dxa"/>
            <w:vMerge w:val="restart"/>
          </w:tcPr>
          <w:p w14:paraId="16042BA9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390BB7B4" w14:textId="77777777" w:rsidR="008675C8" w:rsidRDefault="008675C8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</w:p>
          <w:p w14:paraId="11934EE8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b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b/>
                <w:snapToGrid w:val="0"/>
                <w:sz w:val="20"/>
                <w:szCs w:val="20"/>
              </w:rPr>
              <w:t>6</w:t>
            </w:r>
          </w:p>
        </w:tc>
        <w:tc>
          <w:tcPr>
            <w:tcW w:w="8750" w:type="dxa"/>
            <w:gridSpan w:val="3"/>
          </w:tcPr>
          <w:p w14:paraId="5B46DDF1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48BD4137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1F7BAC94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Agreement governing the formation of the Joint Venture/Consortium</w:t>
            </w:r>
          </w:p>
          <w:p w14:paraId="66987C2F" w14:textId="77777777" w:rsidR="00065553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(Enclose Joint Venture/ Consortium Agreement)</w:t>
            </w:r>
          </w:p>
          <w:p w14:paraId="02E10FCA" w14:textId="77777777" w:rsidR="008675C8" w:rsidRP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</w:tr>
      <w:tr w:rsidR="00065553" w:rsidRPr="008675C8" w14:paraId="3DA642E6" w14:textId="77777777" w:rsidTr="009B792C">
        <w:trPr>
          <w:jc w:val="center"/>
        </w:trPr>
        <w:tc>
          <w:tcPr>
            <w:tcW w:w="492" w:type="dxa"/>
            <w:vMerge/>
          </w:tcPr>
          <w:p w14:paraId="7436E18E" w14:textId="77777777" w:rsidR="00065553" w:rsidRPr="008675C8" w:rsidRDefault="00065553" w:rsidP="008675C8">
            <w:pPr>
              <w:widowControl w:val="0"/>
              <w:spacing w:line="276" w:lineRule="auto"/>
              <w:jc w:val="both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</w:tc>
        <w:tc>
          <w:tcPr>
            <w:tcW w:w="4161" w:type="dxa"/>
            <w:gridSpan w:val="2"/>
          </w:tcPr>
          <w:p w14:paraId="7877EAB6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2B743823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Place of Signature:</w:t>
            </w:r>
          </w:p>
          <w:p w14:paraId="249A5F79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514D66BE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</w:t>
            </w:r>
          </w:p>
        </w:tc>
        <w:tc>
          <w:tcPr>
            <w:tcW w:w="4589" w:type="dxa"/>
          </w:tcPr>
          <w:p w14:paraId="216B734C" w14:textId="77777777" w:rsidR="008675C8" w:rsidRDefault="008675C8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232F025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Date of Signature:</w:t>
            </w:r>
          </w:p>
          <w:p w14:paraId="6733847F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</w:p>
          <w:p w14:paraId="3E6ED9CC" w14:textId="77777777" w:rsidR="00065553" w:rsidRPr="008675C8" w:rsidRDefault="00065553" w:rsidP="008675C8">
            <w:pPr>
              <w:widowControl w:val="0"/>
              <w:spacing w:line="276" w:lineRule="auto"/>
              <w:rPr>
                <w:rFonts w:ascii="Trebuchet MS" w:hAnsi="Trebuchet MS"/>
                <w:snapToGrid w:val="0"/>
                <w:sz w:val="20"/>
                <w:szCs w:val="20"/>
              </w:rPr>
            </w:pPr>
            <w:r w:rsidRPr="008675C8">
              <w:rPr>
                <w:rFonts w:ascii="Trebuchet MS" w:hAnsi="Trebuchet MS"/>
                <w:snapToGrid w:val="0"/>
                <w:sz w:val="20"/>
                <w:szCs w:val="20"/>
              </w:rPr>
              <w:t>......................................................</w:t>
            </w:r>
          </w:p>
        </w:tc>
      </w:tr>
    </w:tbl>
    <w:p w14:paraId="2E613897" w14:textId="77777777" w:rsidR="00065553" w:rsidRPr="008675C8" w:rsidRDefault="00065553" w:rsidP="008675C8">
      <w:pPr>
        <w:pStyle w:val="Section"/>
        <w:widowControl/>
        <w:spacing w:line="276" w:lineRule="auto"/>
        <w:jc w:val="both"/>
        <w:rPr>
          <w:rFonts w:ascii="Trebuchet MS" w:hAnsi="Trebuchet MS"/>
          <w:sz w:val="20"/>
          <w:lang w:val="en-GB"/>
        </w:rPr>
      </w:pPr>
    </w:p>
    <w:p w14:paraId="62C4B3D2" w14:textId="77777777" w:rsidR="00497D66" w:rsidRDefault="00497D66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p w14:paraId="2F337D9F" w14:textId="77777777" w:rsidR="00065553" w:rsidRPr="008675C8" w:rsidRDefault="00065553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  <w:r w:rsidRPr="00497D66">
        <w:rPr>
          <w:rFonts w:ascii="Trebuchet MS" w:hAnsi="Trebuchet MS"/>
          <w:b/>
          <w:sz w:val="20"/>
          <w:lang w:val="en-GB"/>
        </w:rPr>
        <w:t>Signature</w:t>
      </w:r>
      <w:r w:rsidRPr="008675C8">
        <w:rPr>
          <w:rFonts w:ascii="Trebuchet MS" w:hAnsi="Trebuchet MS"/>
          <w:sz w:val="20"/>
          <w:lang w:val="en-GB"/>
        </w:rPr>
        <w:t>:</w:t>
      </w:r>
      <w:r w:rsidRPr="008675C8">
        <w:rPr>
          <w:rFonts w:ascii="Trebuchet MS" w:hAnsi="Trebuchet MS"/>
          <w:sz w:val="20"/>
          <w:lang w:val="en-GB"/>
        </w:rPr>
        <w:tab/>
        <w:t>...........................................................</w:t>
      </w:r>
    </w:p>
    <w:p w14:paraId="6566F9AD" w14:textId="77777777" w:rsidR="00065553" w:rsidRDefault="00065553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  <w:r w:rsidRPr="008675C8">
        <w:rPr>
          <w:rFonts w:ascii="Trebuchet MS" w:hAnsi="Trebuchet MS"/>
          <w:sz w:val="20"/>
          <w:lang w:val="en-GB"/>
        </w:rPr>
        <w:t>(the person or persons authorised to sign on behalf of the tenderer)</w:t>
      </w:r>
    </w:p>
    <w:p w14:paraId="3A85558A" w14:textId="77777777" w:rsidR="008675C8" w:rsidRPr="008675C8" w:rsidRDefault="008675C8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p w14:paraId="282F53FE" w14:textId="77777777" w:rsidR="00497D66" w:rsidRDefault="00497D66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</w:p>
    <w:p w14:paraId="3AB60E57" w14:textId="77777777" w:rsidR="00AF681B" w:rsidRPr="008675C8" w:rsidRDefault="00065553" w:rsidP="008675C8">
      <w:pPr>
        <w:pStyle w:val="text"/>
        <w:widowControl/>
        <w:spacing w:before="0" w:line="276" w:lineRule="auto"/>
        <w:rPr>
          <w:rFonts w:ascii="Trebuchet MS" w:hAnsi="Trebuchet MS"/>
          <w:sz w:val="20"/>
          <w:lang w:val="en-GB"/>
        </w:rPr>
      </w:pPr>
      <w:r w:rsidRPr="00497D66">
        <w:rPr>
          <w:rFonts w:ascii="Trebuchet MS" w:hAnsi="Trebuchet MS"/>
          <w:b/>
          <w:sz w:val="20"/>
          <w:lang w:val="en-GB"/>
        </w:rPr>
        <w:t>Date</w:t>
      </w:r>
      <w:r w:rsidRPr="008675C8">
        <w:rPr>
          <w:rFonts w:ascii="Trebuchet MS" w:hAnsi="Trebuchet MS"/>
          <w:sz w:val="20"/>
          <w:lang w:val="en-GB"/>
        </w:rPr>
        <w:t>:</w:t>
      </w:r>
      <w:r w:rsidRPr="008675C8">
        <w:rPr>
          <w:rFonts w:ascii="Trebuchet MS" w:hAnsi="Trebuchet MS"/>
          <w:sz w:val="20"/>
          <w:lang w:val="en-GB"/>
        </w:rPr>
        <w:tab/>
      </w:r>
      <w:r w:rsidRPr="008675C8">
        <w:rPr>
          <w:rFonts w:ascii="Trebuchet MS" w:hAnsi="Trebuchet MS"/>
          <w:sz w:val="20"/>
          <w:lang w:val="en-GB"/>
        </w:rPr>
        <w:tab/>
        <w:t>...........................................................</w:t>
      </w:r>
    </w:p>
    <w:sectPr w:rsidR="00AF681B" w:rsidRPr="008675C8" w:rsidSect="008675C8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1B7D1" w14:textId="77777777" w:rsidR="001B0091" w:rsidRDefault="001B0091" w:rsidP="00446FDD">
      <w:r>
        <w:separator/>
      </w:r>
    </w:p>
  </w:endnote>
  <w:endnote w:type="continuationSeparator" w:id="0">
    <w:p w14:paraId="0DEDF913" w14:textId="77777777" w:rsidR="001B0091" w:rsidRDefault="001B0091" w:rsidP="0044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F4B77" w14:textId="77777777" w:rsidR="001B0091" w:rsidRDefault="001B0091" w:rsidP="00446FDD">
      <w:r>
        <w:separator/>
      </w:r>
    </w:p>
  </w:footnote>
  <w:footnote w:type="continuationSeparator" w:id="0">
    <w:p w14:paraId="14A174AA" w14:textId="77777777" w:rsidR="001B0091" w:rsidRDefault="001B0091" w:rsidP="00446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F5B9E"/>
    <w:multiLevelType w:val="hybridMultilevel"/>
    <w:tmpl w:val="4CD60920"/>
    <w:lvl w:ilvl="0" w:tplc="B5228CB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553"/>
    <w:rsid w:val="00065553"/>
    <w:rsid w:val="00073C45"/>
    <w:rsid w:val="00095CF1"/>
    <w:rsid w:val="00140491"/>
    <w:rsid w:val="00177F32"/>
    <w:rsid w:val="00185970"/>
    <w:rsid w:val="001B0091"/>
    <w:rsid w:val="002A5C69"/>
    <w:rsid w:val="003948CF"/>
    <w:rsid w:val="00446FDD"/>
    <w:rsid w:val="00497D66"/>
    <w:rsid w:val="00575793"/>
    <w:rsid w:val="005E5ABD"/>
    <w:rsid w:val="008675C8"/>
    <w:rsid w:val="0091298F"/>
    <w:rsid w:val="009B792C"/>
    <w:rsid w:val="00A24950"/>
    <w:rsid w:val="00A4146A"/>
    <w:rsid w:val="00AF681B"/>
    <w:rsid w:val="00CE09EC"/>
    <w:rsid w:val="00E2576B"/>
    <w:rsid w:val="00F1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22A2CE"/>
  <w15:docId w15:val="{85379290-5B04-4EBD-B7D4-38B8E95A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55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655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555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ext">
    <w:name w:val="text"/>
    <w:rsid w:val="00065553"/>
    <w:pPr>
      <w:widowControl w:val="0"/>
      <w:spacing w:before="240" w:line="240" w:lineRule="exact"/>
      <w:jc w:val="both"/>
    </w:pPr>
    <w:rPr>
      <w:rFonts w:ascii="Arial" w:eastAsia="Times New Roman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rsid w:val="00065553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8675C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46FD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FD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446FDD"/>
    <w:pPr>
      <w:jc w:val="both"/>
    </w:pPr>
    <w:rPr>
      <w:rFonts w:ascii="Arial" w:hAnsi="Arial"/>
      <w:snapToGrid w:val="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446FDD"/>
    <w:rPr>
      <w:rFonts w:ascii="Arial" w:eastAsia="Times New Roman" w:hAnsi="Arial"/>
      <w:snapToGrid w:val="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abelr003</dc:creator>
  <cp:lastModifiedBy>Stefan</cp:lastModifiedBy>
  <cp:revision>2</cp:revision>
  <dcterms:created xsi:type="dcterms:W3CDTF">2018-12-20T22:18:00Z</dcterms:created>
  <dcterms:modified xsi:type="dcterms:W3CDTF">2019-02-04T14:10:00Z</dcterms:modified>
</cp:coreProperties>
</file>